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4AD" w:rsidRDefault="00231E7C">
      <w:r>
        <w:rPr>
          <w:noProof/>
          <w:lang w:eastAsia="pl-PL"/>
        </w:rPr>
        <w:drawing>
          <wp:inline distT="0" distB="0" distL="0" distR="0" wp14:anchorId="1776D342" wp14:editId="79134927">
            <wp:extent cx="5381625" cy="7620000"/>
            <wp:effectExtent l="0" t="0" r="9525" b="0"/>
            <wp:docPr id="2" name="Obraz 2" descr="https://www.gov.pl/photo/f563bbbb-ecdf-40a1-982e-8020656c2f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gov.pl/photo/f563bbbb-ecdf-40a1-982e-8020656c2f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74AD" w:rsidSect="00DF132C">
      <w:pgSz w:w="11906" w:h="16838" w:code="9"/>
      <w:pgMar w:top="1418" w:right="1418" w:bottom="992" w:left="1871" w:header="510" w:footer="73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E7C"/>
    <w:rsid w:val="00231E7C"/>
    <w:rsid w:val="00CC703A"/>
    <w:rsid w:val="00CC74AD"/>
    <w:rsid w:val="00DF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2F8FDF-353B-4E51-8AC3-6519A6832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IRENA. KRASOWSKA</dc:creator>
  <cp:keywords/>
  <dc:description/>
  <cp:lastModifiedBy>MAGDALENA IRENA. KRASOWSKA</cp:lastModifiedBy>
  <cp:revision>1</cp:revision>
  <dcterms:created xsi:type="dcterms:W3CDTF">2026-02-04T11:31:00Z</dcterms:created>
  <dcterms:modified xsi:type="dcterms:W3CDTF">2026-02-04T11:31:00Z</dcterms:modified>
</cp:coreProperties>
</file>